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31379" w14:textId="579AF99A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F9EFD8" wp14:editId="2F3D2401">
            <wp:simplePos x="0" y="0"/>
            <wp:positionH relativeFrom="column">
              <wp:posOffset>4358640</wp:posOffset>
            </wp:positionH>
            <wp:positionV relativeFrom="paragraph">
              <wp:posOffset>0</wp:posOffset>
            </wp:positionV>
            <wp:extent cx="923925" cy="11144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es-CL"/>
        </w:rPr>
        <w:t>Ingeniero en Climatización</w:t>
      </w:r>
    </w:p>
    <w:p w14:paraId="2BBEF94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86DD70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L"/>
        </w:rPr>
        <w:t>Luis Sebastián González Berríos</w:t>
      </w:r>
      <w:r>
        <w:rPr>
          <w:rFonts w:ascii="Arial" w:eastAsia="Times New Roman" w:hAnsi="Arial" w:cs="Arial"/>
          <w:color w:val="000000"/>
          <w:sz w:val="18"/>
          <w:szCs w:val="18"/>
          <w:lang w:eastAsia="es-CL"/>
        </w:rPr>
        <w:t>                 </w:t>
      </w:r>
    </w:p>
    <w:p w14:paraId="08E0321E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>47 años</w:t>
      </w:r>
    </w:p>
    <w:p w14:paraId="1BEF704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>Calle del Estero Sur #186, Colina</w:t>
      </w:r>
    </w:p>
    <w:p w14:paraId="4BB43E25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>Tel: 09 - 61873668</w:t>
      </w:r>
    </w:p>
    <w:p w14:paraId="5CC0FB2A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 xml:space="preserve">Email: </w:t>
      </w:r>
      <w:hyperlink r:id="rId5" w:history="1">
        <w:r>
          <w:rPr>
            <w:rStyle w:val="Hipervnculo"/>
            <w:rFonts w:ascii="Arial" w:eastAsia="Times New Roman" w:hAnsi="Arial" w:cs="Arial"/>
            <w:color w:val="0563C1"/>
            <w:sz w:val="16"/>
            <w:szCs w:val="16"/>
            <w:lang w:eastAsia="es-CL"/>
          </w:rPr>
          <w:t>norte-g@hotmail.com</w:t>
        </w:r>
      </w:hyperlink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 xml:space="preserve">; </w:t>
      </w:r>
      <w:hyperlink r:id="rId6" w:history="1">
        <w:r>
          <w:rPr>
            <w:rStyle w:val="Hipervnculo"/>
            <w:rFonts w:ascii="Arial" w:eastAsia="Times New Roman" w:hAnsi="Arial" w:cs="Arial"/>
            <w:color w:val="0563C1"/>
            <w:sz w:val="16"/>
            <w:szCs w:val="16"/>
            <w:lang w:eastAsia="es-CL"/>
          </w:rPr>
          <w:t>luisgonza.climati@gmail.com</w:t>
        </w:r>
      </w:hyperlink>
    </w:p>
    <w:p w14:paraId="72705F6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CL"/>
        </w:rPr>
        <w:t>Licencia de conducir clase B</w:t>
      </w:r>
    </w:p>
    <w:p w14:paraId="654C7F11" w14:textId="5F323613" w:rsidR="00970131" w:rsidRPr="006356ED" w:rsidRDefault="00970131" w:rsidP="004E0B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356E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Ingeniero en Climatización egresado en 2020,</w:t>
      </w:r>
      <w:r w:rsidR="004E0B06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(con </w:t>
      </w:r>
      <w:r w:rsidR="00F46545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título</w:t>
      </w:r>
      <w:r w:rsidR="004E0B06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en </w:t>
      </w:r>
      <w:r w:rsidR="00F46545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trámite</w:t>
      </w:r>
      <w:r w:rsidR="004E0B06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)</w:t>
      </w:r>
      <w:r w:rsidR="00F46545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</w:t>
      </w:r>
      <w:r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  <w:r w:rsidR="00F46545"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P</w:t>
      </w:r>
      <w:r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ero con una vasta experiencia laboral en el área de climatización</w:t>
      </w:r>
      <w:r w:rsid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y calefacción</w:t>
      </w:r>
      <w:r w:rsidRPr="006356ED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comercial e industrial. </w:t>
      </w:r>
      <w:r w:rsidRPr="00635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«Me interesa entregar un servicio de excelencia por la empresa que represento, por lo que seguir perfeccionándome profesional y laboralmente es una de mis principales motivaciones.»</w:t>
      </w:r>
    </w:p>
    <w:p w14:paraId="42B3969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EA478B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ESTUDIOS</w:t>
      </w:r>
    </w:p>
    <w:p w14:paraId="06B7F33A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9FABD8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1991                                 Técnico Electromecánico.</w:t>
      </w:r>
    </w:p>
    <w:p w14:paraId="0345CC7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Santiago                           Escuela Industrial Don Orione Cerrillos.</w:t>
      </w:r>
    </w:p>
    <w:p w14:paraId="27C2DF8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A0725F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2019                                 Técnico de Nivel Superior en Climatización.</w:t>
      </w:r>
    </w:p>
    <w:p w14:paraId="7F49AF8E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Santiago                           INACAP.</w:t>
      </w:r>
    </w:p>
    <w:p w14:paraId="48E0C79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2566A3C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2020                                 Egresado de Ingeniería en Climatización.</w:t>
      </w:r>
    </w:p>
    <w:p w14:paraId="78367355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Santiago                           INACAP.</w:t>
      </w:r>
    </w:p>
    <w:p w14:paraId="5BF387AD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8A8E52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Cursos de capacitación:    Electricidad de Mantención Industrial.</w:t>
      </w:r>
    </w:p>
    <w:p w14:paraId="726C7CF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                                          Circuitos de Control y Comando.</w:t>
      </w:r>
    </w:p>
    <w:p w14:paraId="4703ABA2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                                          Circuitos Hidráulicos y Neumáticos de Aplicación Industrial.</w:t>
      </w:r>
    </w:p>
    <w:p w14:paraId="72DC48D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                                          Certificación en Calderas (2015).</w:t>
      </w:r>
    </w:p>
    <w:p w14:paraId="07E2EB33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765B282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Programas manejados:     Word, Excel, Power point, AutoCAD, Outlook.</w:t>
      </w:r>
    </w:p>
    <w:p w14:paraId="037DFACC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30B283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EXPERIENCIA LABORAL</w:t>
      </w:r>
    </w:p>
    <w:p w14:paraId="2E12CA75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1EDA360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2019 - 2020                INSE (ingeniería y servicio LTDA).</w:t>
      </w:r>
    </w:p>
    <w:p w14:paraId="34A16E8C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Santiago                        </w:t>
      </w:r>
    </w:p>
    <w:p w14:paraId="301AAE1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Cargo ocupado: Técnico en sistema de climatización y calefacción.</w:t>
      </w:r>
    </w:p>
    <w:p w14:paraId="0A94F81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Tareas realizadas: Encargado del mantenimiento preventivo, correctivo y de los proyectos de mejora a los sistemas de climatización y calefacción en dependencias de la Municipalidad de las Condes.</w:t>
      </w:r>
    </w:p>
    <w:p w14:paraId="0FFED830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EB85BA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2013 – 2019                  Malbec.</w:t>
      </w:r>
    </w:p>
    <w:p w14:paraId="41A070E1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Santiago                       </w:t>
      </w:r>
    </w:p>
    <w:p w14:paraId="43173A76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Cargo ocupado: Técnico en climatización.</w:t>
      </w:r>
    </w:p>
    <w:p w14:paraId="6D2A88B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Tareas realizadas: Mantención preventiva y correctiva a equipos: Chiller, Centrales Compactas, Split baja silueta, presentación, Cassette, Fancoil, Tipo Ventana, Ventiladores de Inyección y extracción.</w:t>
      </w:r>
    </w:p>
    <w:p w14:paraId="13CC0278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Encargado de la mantención preventiva y correctiva de los equipos de clima en el mall portal la Dehesa,</w:t>
      </w:r>
    </w:p>
    <w:p w14:paraId="14876061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generando informes de fallas y reparación.</w:t>
      </w:r>
    </w:p>
    <w:p w14:paraId="09A23F89" w14:textId="77777777" w:rsidR="00970131" w:rsidRDefault="00970131" w:rsidP="009701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55F4001B" w14:textId="77777777" w:rsidR="000C10ED" w:rsidRDefault="00970131" w:rsidP="000C1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lastRenderedPageBreak/>
        <w:t>2011 – 2013                Gemmo América.</w:t>
      </w:r>
    </w:p>
    <w:p w14:paraId="09918F68" w14:textId="77777777" w:rsidR="000C10ED" w:rsidRDefault="00970131" w:rsidP="000C1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Santiago                      </w:t>
      </w:r>
    </w:p>
    <w:p w14:paraId="3885BD97" w14:textId="14C94CBC" w:rsidR="00970131" w:rsidRDefault="00970131" w:rsidP="000C1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Cargo ocupado: Técnico en climatización.</w:t>
      </w:r>
    </w:p>
    <w:p w14:paraId="7DC72198" w14:textId="77777777" w:rsidR="00970131" w:rsidRDefault="00970131" w:rsidP="000C1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Tareas realizadas: Mantención preventiva y correctiva a equipos de climatización de oficina,</w:t>
      </w:r>
    </w:p>
    <w:p w14:paraId="5B60B8F5" w14:textId="161FAD05" w:rsidR="00970131" w:rsidRDefault="00970131" w:rsidP="000C1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Split presentación muro, piso cielo, baja silueta, cassette, equipo tipo Ventana, fancoil.</w:t>
      </w:r>
    </w:p>
    <w:p w14:paraId="583D5DAD" w14:textId="77777777" w:rsidR="000C10ED" w:rsidRDefault="000C10ED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8A468D8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2004 – 2011                 Esener.</w:t>
      </w:r>
    </w:p>
    <w:p w14:paraId="4656F82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Santiago                      </w:t>
      </w:r>
    </w:p>
    <w:p w14:paraId="117A567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Cargo ocupado: Técnico en climatización.</w:t>
      </w:r>
    </w:p>
    <w:p w14:paraId="1D5407D2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Tareas realizadas: Mantención preventiva y correctiva a equipos de climatización de oficina,</w:t>
      </w:r>
    </w:p>
    <w:p w14:paraId="3BBCCF0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Split presentación muro, piso cielo, baja silueta, cassette, equipo tipo ventana, fancoil.</w:t>
      </w:r>
    </w:p>
    <w:p w14:paraId="555FA4F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148C55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REFERENCIAS LABORALES</w:t>
      </w:r>
    </w:p>
    <w:p w14:paraId="6FC76F1F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0FEF44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Marcelo Rebolledo A.</w:t>
      </w:r>
    </w:p>
    <w:p w14:paraId="5FEDC638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Ingeniero en sistemas empresa HERTZ</w:t>
      </w:r>
    </w:p>
    <w:p w14:paraId="3FDA334D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teléfono: 09 – 65961457</w:t>
      </w:r>
    </w:p>
    <w:p w14:paraId="30EEEC76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8F23C63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Patricio Figueroa.</w:t>
      </w:r>
    </w:p>
    <w:p w14:paraId="600393C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Jefe de mantenimiento Linkes</w:t>
      </w:r>
    </w:p>
    <w:p w14:paraId="04493621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teléfono: 09 – 78535124</w:t>
      </w:r>
    </w:p>
    <w:p w14:paraId="07AE34A2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125D782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REFERENCIAS PERSONALES</w:t>
      </w:r>
    </w:p>
    <w:p w14:paraId="63C979F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3587CC7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Rodrigo Jorquera.</w:t>
      </w:r>
    </w:p>
    <w:p w14:paraId="34B7B0CA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(Santiago)</w:t>
      </w:r>
    </w:p>
    <w:p w14:paraId="06060EB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Teléfono: 50070010</w:t>
      </w:r>
    </w:p>
    <w:p w14:paraId="316EB049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 xml:space="preserve">E-mail: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color w:val="0563C1"/>
            <w:sz w:val="20"/>
            <w:szCs w:val="20"/>
            <w:lang w:eastAsia="es-CL"/>
          </w:rPr>
          <w:t>estebanespinoza@unab.cl</w:t>
        </w:r>
      </w:hyperlink>
    </w:p>
    <w:p w14:paraId="7E6DB064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114DE4B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Karin Carrasco.</w:t>
      </w:r>
    </w:p>
    <w:p w14:paraId="28A0C7BA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(Santiago)</w:t>
      </w:r>
    </w:p>
    <w:p w14:paraId="3B1AF44D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Asistente Social</w:t>
      </w:r>
    </w:p>
    <w:p w14:paraId="141AFDA0" w14:textId="77777777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CL"/>
        </w:rPr>
        <w:t>Teléfono: 09 – 49782978</w:t>
      </w:r>
    </w:p>
    <w:p w14:paraId="4A7C8D23" w14:textId="77777777" w:rsidR="00970131" w:rsidRPr="00970131" w:rsidRDefault="00970131" w:rsidP="0097013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70131">
        <w:rPr>
          <w:rFonts w:ascii="Times New Roman" w:hAnsi="Times New Roman" w:cs="Times New Roman"/>
          <w:b/>
          <w:bCs/>
          <w:sz w:val="26"/>
          <w:szCs w:val="26"/>
        </w:rPr>
        <w:t>PRETENCIONES DE SUELDO</w:t>
      </w:r>
    </w:p>
    <w:p w14:paraId="273F5AD9" w14:textId="77777777" w:rsidR="00970131" w:rsidRDefault="00970131" w:rsidP="0097013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CF639" w14:textId="2B5944FD" w:rsidR="00970131" w:rsidRDefault="00970131" w:rsidP="0097013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$ </w:t>
      </w:r>
      <w:r>
        <w:rPr>
          <w:rFonts w:ascii="Times New Roman" w:hAnsi="Times New Roman" w:cs="Times New Roman"/>
          <w:sz w:val="20"/>
          <w:szCs w:val="20"/>
        </w:rPr>
        <w:t>1.</w:t>
      </w:r>
      <w:r w:rsidR="009A54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00.000 líquidos.</w:t>
      </w:r>
      <w:r w:rsidRPr="00371F68">
        <w:rPr>
          <w:rFonts w:ascii="Times New Roman" w:hAnsi="Times New Roman" w:cs="Times New Roman"/>
          <w:b/>
          <w:bCs/>
          <w:sz w:val="20"/>
          <w:szCs w:val="20"/>
        </w:rPr>
        <w:cr/>
      </w:r>
    </w:p>
    <w:p w14:paraId="6A8099D2" w14:textId="6ECEB5CE" w:rsidR="00970131" w:rsidRDefault="00970131" w:rsidP="009701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6299FE0E" w14:textId="74323A98" w:rsidR="00970131" w:rsidRDefault="00970131" w:rsidP="009701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CL"/>
        </w:rPr>
        <w:t>Santiago, Marzo 2021</w:t>
      </w:r>
    </w:p>
    <w:sectPr w:rsidR="009701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11"/>
    <w:rsid w:val="000C10ED"/>
    <w:rsid w:val="001A3F7C"/>
    <w:rsid w:val="00214B0F"/>
    <w:rsid w:val="00242337"/>
    <w:rsid w:val="00282ACC"/>
    <w:rsid w:val="00371F68"/>
    <w:rsid w:val="003D539E"/>
    <w:rsid w:val="003E3667"/>
    <w:rsid w:val="004623D1"/>
    <w:rsid w:val="004E0B06"/>
    <w:rsid w:val="00552A11"/>
    <w:rsid w:val="006356ED"/>
    <w:rsid w:val="00732E8E"/>
    <w:rsid w:val="0074623D"/>
    <w:rsid w:val="008425B3"/>
    <w:rsid w:val="00970131"/>
    <w:rsid w:val="009A5442"/>
    <w:rsid w:val="00A02B96"/>
    <w:rsid w:val="00A67744"/>
    <w:rsid w:val="00AC25B4"/>
    <w:rsid w:val="00B25242"/>
    <w:rsid w:val="00C82304"/>
    <w:rsid w:val="00D52F9E"/>
    <w:rsid w:val="00F4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DEBF"/>
  <w15:chartTrackingRefBased/>
  <w15:docId w15:val="{F2360C11-3397-4A8D-924D-E56F74EB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F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tebanespinoza@unab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gonza.climati@gmail.com" TargetMode="External"/><Relationship Id="rId5" Type="http://schemas.openxmlformats.org/officeDocument/2006/relationships/hyperlink" Target="mailto:norte-g@hot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Gonzàlez Berrios</dc:creator>
  <cp:keywords/>
  <dc:description/>
  <cp:lastModifiedBy>Luis Gonzàlez Berrios</cp:lastModifiedBy>
  <cp:revision>13</cp:revision>
  <dcterms:created xsi:type="dcterms:W3CDTF">2020-12-01T22:48:00Z</dcterms:created>
  <dcterms:modified xsi:type="dcterms:W3CDTF">2021-03-22T19:40:00Z</dcterms:modified>
</cp:coreProperties>
</file>